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172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6889"/>
      </w:tblGrid>
      <w:tr w:rsidR="00E7307F" w:rsidRPr="0041533D" w14:paraId="0BE24DAE" w14:textId="77777777" w:rsidTr="009F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0C7" w14:textId="77777777" w:rsidR="00E7307F" w:rsidRPr="0041533D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617" w14:textId="77777777" w:rsidR="00E7307F" w:rsidRPr="0041533D" w:rsidRDefault="007B2584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İktisat Teorileri</w:t>
            </w:r>
            <w:r w:rsidR="0041533D">
              <w:rPr>
                <w:rFonts w:ascii="Times New Roman" w:hAnsi="Times New Roman" w:cs="Times New Roman"/>
                <w:sz w:val="20"/>
                <w:szCs w:val="20"/>
              </w:rPr>
              <w:t xml:space="preserve"> (Örgün)</w:t>
            </w:r>
          </w:p>
        </w:tc>
      </w:tr>
      <w:tr w:rsidR="00B66787" w:rsidRPr="0041533D" w14:paraId="77C6E34B" w14:textId="77777777" w:rsidTr="009F1F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037" w14:textId="77777777" w:rsidR="00B66787" w:rsidRPr="0041533D" w:rsidRDefault="00B66787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3B5" w14:textId="77777777" w:rsidR="00B66787" w:rsidRPr="0041533D" w:rsidRDefault="00B66787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E7307F" w:rsidRPr="0041533D" w14:paraId="39435F29" w14:textId="77777777" w:rsidTr="009F1F66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B76" w14:textId="77777777" w:rsidR="00E7307F" w:rsidRPr="0041533D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10B" w14:textId="77777777" w:rsidR="00E7307F" w:rsidRPr="0041533D" w:rsidRDefault="00F44CA8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7307F" w:rsidRPr="0041533D" w14:paraId="07A4F212" w14:textId="77777777" w:rsidTr="009F1F66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6B67" w14:textId="77777777" w:rsidR="00E7307F" w:rsidRPr="0041533D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4182" w14:textId="77777777" w:rsidR="00E7307F" w:rsidRPr="0041533D" w:rsidRDefault="00F44CA8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6439A">
              <w:rPr>
                <w:rFonts w:ascii="Times New Roman" w:hAnsi="Times New Roman" w:cs="Times New Roman"/>
                <w:sz w:val="20"/>
                <w:szCs w:val="20"/>
              </w:rPr>
              <w:t>Üye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>Aylin DOĞAN</w:t>
            </w:r>
          </w:p>
        </w:tc>
      </w:tr>
      <w:tr w:rsidR="00E7307F" w:rsidRPr="0041533D" w14:paraId="29863DEF" w14:textId="77777777" w:rsidTr="009F1F66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7D9" w14:textId="77777777" w:rsidR="00E7307F" w:rsidRPr="0041533D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93A" w14:textId="2F6D3118" w:rsidR="00E7307F" w:rsidRPr="0041533D" w:rsidRDefault="003B62A7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  <w:r w:rsidR="00A27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644FC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  <w:proofErr w:type="gramEnd"/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44FC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41533D" w14:paraId="3E717BE8" w14:textId="77777777" w:rsidTr="009F1F66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C594" w14:textId="77777777" w:rsidR="00E7307F" w:rsidRPr="0041533D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8ABE" w14:textId="4A03EC82" w:rsidR="00E7307F" w:rsidRPr="0041533D" w:rsidRDefault="003B62A7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A27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A27D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4F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27DD0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  <w:proofErr w:type="gramEnd"/>
            <w:r w:rsidR="00A27DD0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644F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27DD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E7307F" w:rsidRPr="0041533D" w14:paraId="042408DF" w14:textId="77777777" w:rsidTr="009F1F66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47E1" w14:textId="77777777" w:rsidR="00E7307F" w:rsidRPr="0041533D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8FD" w14:textId="77777777" w:rsidR="00E7307F" w:rsidRPr="0041533D" w:rsidRDefault="00DD7486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B149F" w:rsidRPr="0041533D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aylin_do@hotmail.com</w:t>
              </w:r>
            </w:hyperlink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414-3183000 </w:t>
            </w:r>
            <w:proofErr w:type="gramStart"/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>Dahili</w:t>
            </w:r>
            <w:proofErr w:type="gramEnd"/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</w:tr>
      <w:tr w:rsidR="00793D4F" w:rsidRPr="0041533D" w14:paraId="40B0D354" w14:textId="77777777" w:rsidTr="009F1F66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702" w14:textId="77777777" w:rsidR="00793D4F" w:rsidRPr="0041533D" w:rsidRDefault="00793D4F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DA2E" w14:textId="21D07FF0" w:rsidR="000A24B0" w:rsidRPr="0041533D" w:rsidRDefault="003B62A7" w:rsidP="009F1F6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Uzaktan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k</w:t>
            </w:r>
            <w:r w:rsidR="000A24B0" w:rsidRPr="0041533D">
              <w:rPr>
                <w:rFonts w:ascii="Times New Roman" w:hAnsi="Times New Roman" w:cs="Times New Roman"/>
                <w:sz w:val="20"/>
                <w:szCs w:val="20"/>
              </w:rPr>
              <w:t>onu anlatım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>ı yapılarak</w:t>
            </w:r>
            <w:r w:rsidR="000A24B0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>soru-cevap yöntemi ile öğrencinin de derse katılımı sağlanmaktadır. Ayrıca, öğrencilerin dersin tekrarını yapması amacıyla, her haftanın konuları ile ilgili sorular verilmektedir</w:t>
            </w:r>
            <w:r w:rsidR="00355187" w:rsidRPr="004153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Konularla ilgili kaynaklardan okuma ödevleri verilmekle birlikte, </w:t>
            </w:r>
            <w:r w:rsidR="00355187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yeri geldikçe 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konularla ilgili belgesel </w:t>
            </w:r>
            <w:r w:rsidR="00355187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filmler izlenmektedir. </w:t>
            </w:r>
          </w:p>
        </w:tc>
      </w:tr>
      <w:tr w:rsidR="00E7307F" w:rsidRPr="0041533D" w14:paraId="2F84E747" w14:textId="77777777" w:rsidTr="009F1F66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555" w14:textId="77777777" w:rsidR="00E7307F" w:rsidRPr="0041533D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3338" w14:textId="77777777" w:rsidR="00E7307F" w:rsidRPr="0041533D" w:rsidRDefault="007B2584" w:rsidP="009F1F66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 dersin amacı, iktisadi düşünce sisteminin doğuşu ve okullara ayrılma sürecinin ele alınması, bu bağlamda oluşan ayrımda modern </w:t>
            </w:r>
            <w:proofErr w:type="spellStart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okulları ayrıntısında iktisadi düşüncenin ortaya konulmasıdır.</w:t>
            </w:r>
          </w:p>
        </w:tc>
      </w:tr>
      <w:tr w:rsidR="00E7307F" w:rsidRPr="0041533D" w14:paraId="787D36D7" w14:textId="77777777" w:rsidTr="009F1F66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530E" w14:textId="77777777" w:rsidR="00E7307F" w:rsidRPr="0041533D" w:rsidRDefault="00E7307F" w:rsidP="009F1F66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5C5" w14:textId="77777777" w:rsidR="007B2584" w:rsidRPr="0041533D" w:rsidRDefault="00355187" w:rsidP="009F1F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1.İktisadi düşünce sistemi ve ortaya çıkış aşamalarını öğrenebilecek</w:t>
            </w:r>
          </w:p>
          <w:p w14:paraId="70BE2D8E" w14:textId="77777777" w:rsidR="007B2584" w:rsidRPr="0041533D" w:rsidRDefault="007B2584" w:rsidP="009F1F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2.Makro İktisat Okulları bağlamında, Ortodoks İktisat Okulları ve </w:t>
            </w:r>
            <w:proofErr w:type="spellStart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 ayrımını yapabilecek</w:t>
            </w:r>
          </w:p>
          <w:p w14:paraId="4AE69C5E" w14:textId="77777777" w:rsidR="007B2584" w:rsidRPr="0041533D" w:rsidRDefault="007B2584" w:rsidP="009F1F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3.Okullar arasındaki görüş farklılıklarını ve bu farklılıkların temel dayanak noktalarını  anlayabilecek</w:t>
            </w:r>
          </w:p>
          <w:p w14:paraId="0C099EB0" w14:textId="77777777" w:rsidR="007B2584" w:rsidRPr="0041533D" w:rsidRDefault="007B2584" w:rsidP="009F1F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4.Klasik-Keynesyen okullar ile ilgili genel iktisadi analiz yapabilecek</w:t>
            </w:r>
          </w:p>
          <w:p w14:paraId="681985ED" w14:textId="77777777" w:rsidR="007B2584" w:rsidRPr="0041533D" w:rsidRDefault="007B2584" w:rsidP="009F1F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5.Heterodoks iktisat okullarını ve iktisadi düşünce sistemine katkılarını öğrenebilecek</w:t>
            </w:r>
          </w:p>
          <w:p w14:paraId="3633B395" w14:textId="77777777" w:rsidR="00E7307F" w:rsidRPr="0041533D" w:rsidRDefault="007B2584" w:rsidP="009F1F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6.Modern okulların iktisadi düşünce sistemine katkılarını anlayabilecek.</w:t>
            </w:r>
          </w:p>
        </w:tc>
      </w:tr>
      <w:tr w:rsidR="00E7307F" w:rsidRPr="0041533D" w14:paraId="222236A4" w14:textId="77777777" w:rsidTr="009F1F66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6ADBC88" w14:textId="77777777" w:rsidR="00E7307F" w:rsidRPr="0041533D" w:rsidRDefault="00E7307F" w:rsidP="009F1F6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2692F0" w14:textId="77777777" w:rsidR="00E7307F" w:rsidRPr="0041533D" w:rsidRDefault="00E7307F" w:rsidP="009F1F6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CDFB976" w14:textId="77777777" w:rsidR="00E7307F" w:rsidRPr="0041533D" w:rsidRDefault="00E7307F" w:rsidP="009F1F6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DAA728" w14:textId="77777777" w:rsidR="00E7307F" w:rsidRPr="0041533D" w:rsidRDefault="00E7307F" w:rsidP="009F1F6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4B785B" w14:textId="77777777" w:rsidR="00E7307F" w:rsidRPr="0041533D" w:rsidRDefault="00E7307F" w:rsidP="009F1F6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51831" w14:textId="77777777" w:rsidR="00C44F68" w:rsidRPr="0041533D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Makro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Okulları/Ortodoks İktisat Okulları-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</w:p>
          <w:p w14:paraId="758E0789" w14:textId="77777777" w:rsidR="00E7307F" w:rsidRPr="0041533D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55187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Ortodoks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Okulları /Klasik İktisat Okulu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Neoklasik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Okulu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</w:p>
          <w:p w14:paraId="64C3F6A6" w14:textId="77777777" w:rsidR="0043256E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Ortodoks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 /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Keynesyen</w:t>
            </w:r>
            <w:proofErr w:type="spellEnd"/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Okul-Monetarist Okul (Uzaktan Eğitim)</w:t>
            </w:r>
          </w:p>
          <w:p w14:paraId="4CDA1D17" w14:textId="77777777" w:rsidR="007B2584" w:rsidRPr="0041533D" w:rsidRDefault="0043256E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256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4. Hafta</w:t>
            </w: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Ortodoks İktisat Okulları /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Rasyonel Bekleyişler Okulu-Yeni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Keynesyenci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(Uzaktan Eğitim)</w:t>
            </w:r>
            <w:r w:rsidRPr="00C44F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69ACC93" w14:textId="77777777" w:rsidR="006C57B9" w:rsidRDefault="0043256E" w:rsidP="009F1F66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 /Gelenek</w:t>
            </w:r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sel </w:t>
            </w:r>
            <w:proofErr w:type="spellStart"/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Okulları(Uzaktan Eğitim)</w:t>
            </w:r>
          </w:p>
          <w:p w14:paraId="5BA71FB5" w14:textId="77777777" w:rsidR="0043256E" w:rsidRPr="0041533D" w:rsidRDefault="006C57B9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7B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 /</w:t>
            </w:r>
            <w:r w:rsidR="0043256E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Yeni </w:t>
            </w:r>
            <w:proofErr w:type="spellStart"/>
            <w:r w:rsidR="0043256E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43256E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 </w:t>
            </w:r>
          </w:p>
          <w:p w14:paraId="357849B5" w14:textId="77777777" w:rsidR="007B2584" w:rsidRPr="0041533D" w:rsidRDefault="006C57B9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43256E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Tarihçi Okul- Avusturya İktisat Okulu</w:t>
            </w:r>
            <w:r w:rsidR="007B2584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(Uzaktan Eğitim)</w:t>
            </w:r>
          </w:p>
          <w:p w14:paraId="62B06E42" w14:textId="77777777" w:rsidR="00E7307F" w:rsidRPr="0041533D" w:rsidRDefault="006C57B9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Kurumsal İktisat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</w:p>
          <w:p w14:paraId="2582BB16" w14:textId="77777777" w:rsidR="00E7307F" w:rsidRPr="0041533D" w:rsidRDefault="006C57B9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</w:t>
            </w:r>
            <w:r w:rsidR="00301DFE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Marksist Okul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 </w:t>
            </w:r>
          </w:p>
          <w:p w14:paraId="234FFE0E" w14:textId="77777777" w:rsidR="00355187" w:rsidRPr="0041533D" w:rsidRDefault="006C57B9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Post-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Keynesyen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İktisat- Kamu Tercihi Okulu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</w:p>
          <w:p w14:paraId="4ED2285D" w14:textId="77777777" w:rsidR="00D10081" w:rsidRPr="0041533D" w:rsidRDefault="006C57B9" w:rsidP="009F1F6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Feminist İktisat-Neo-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Ricardocu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</w:p>
          <w:p w14:paraId="6F636A59" w14:textId="77777777" w:rsidR="00355187" w:rsidRPr="0041533D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Yeni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Evrimsel İktisat-Evrimci Oyun İktisadı-Davranışsal İktisat</w:t>
            </w:r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</w:p>
          <w:p w14:paraId="53F3CE1E" w14:textId="77777777" w:rsidR="00355187" w:rsidRPr="0041533D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Yeni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Deneysel İktisat-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Nöroiktisat</w:t>
            </w:r>
            <w:proofErr w:type="spellEnd"/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</w:p>
          <w:p w14:paraId="4B37436B" w14:textId="77777777" w:rsidR="00E7307F" w:rsidRPr="0041533D" w:rsidRDefault="00E7307F" w:rsidP="009F1F66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Yeni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Kompleksite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İktisadı-Ekolojik İktisat</w:t>
            </w:r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</w:p>
        </w:tc>
      </w:tr>
      <w:tr w:rsidR="00E7307F" w:rsidRPr="0041533D" w14:paraId="557B2827" w14:textId="77777777" w:rsidTr="009F1F66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596F218" w14:textId="77777777" w:rsidR="00E7307F" w:rsidRPr="0041533D" w:rsidRDefault="00E7307F" w:rsidP="009F1F6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D24541" w14:textId="77777777" w:rsidR="00E7307F" w:rsidRPr="0041533D" w:rsidRDefault="00E7307F" w:rsidP="009F1F6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7B3D7" w14:textId="05B7E0FC" w:rsidR="00E7307F" w:rsidRPr="003B62A7" w:rsidRDefault="003B62A7" w:rsidP="009F1F6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62A7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E7307F" w:rsidRPr="0041533D" w14:paraId="47944778" w14:textId="77777777" w:rsidTr="009F1F66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0C05355" w14:textId="77777777" w:rsidR="00E7307F" w:rsidRPr="0041533D" w:rsidRDefault="00E7307F" w:rsidP="009F1F6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49C4B0" w14:textId="77777777" w:rsidR="00E7307F" w:rsidRPr="0041533D" w:rsidRDefault="00E7307F" w:rsidP="009F1F6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B617D" w14:textId="77777777" w:rsidR="0041533D" w:rsidRPr="0041533D" w:rsidRDefault="0041533D" w:rsidP="009F1F66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Kazgan, G. (2004).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İktisadi Düşünce veya Politik İktisadın Evrimi, 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İstanbul, Remzi Kitabevi.</w:t>
            </w:r>
          </w:p>
          <w:p w14:paraId="79A7D22C" w14:textId="77777777" w:rsidR="0041533D" w:rsidRPr="0041533D" w:rsidRDefault="0041533D" w:rsidP="009F1F66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Hunt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E.K. (2005).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İktisadi Düşünce </w:t>
            </w:r>
            <w:proofErr w:type="spellStart"/>
            <w:proofErr w:type="gramStart"/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>Tarihi,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Ankara</w:t>
            </w:r>
            <w:proofErr w:type="spellEnd"/>
            <w:proofErr w:type="gram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: Dost Kitabevi Yayınları.</w:t>
            </w:r>
          </w:p>
          <w:p w14:paraId="3636D30D" w14:textId="77777777" w:rsidR="0041533D" w:rsidRPr="0041533D" w:rsidRDefault="0041533D" w:rsidP="009F1F66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Küçükkalay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A. M. (2015).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>İktisadi Düşünce Tarihi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, İstanbul: Beta Basım Yayım Dağıtım.</w:t>
            </w:r>
          </w:p>
          <w:p w14:paraId="704B774E" w14:textId="77777777" w:rsidR="0041533D" w:rsidRPr="0041533D" w:rsidRDefault="0041533D" w:rsidP="009F1F66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Özgüven, A. (2011).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İktisadi Düşünceler-Doktrinler ve </w:t>
            </w:r>
            <w:proofErr w:type="spellStart"/>
            <w:proofErr w:type="gramStart"/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>Teoriler,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İstanbul</w:t>
            </w:r>
            <w:proofErr w:type="spellEnd"/>
            <w:proofErr w:type="gram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: Filiz Kitabevi.</w:t>
            </w:r>
          </w:p>
          <w:p w14:paraId="1A2CE685" w14:textId="77777777" w:rsidR="00E7307F" w:rsidRPr="0041533D" w:rsidRDefault="0041533D" w:rsidP="009F1F6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Adaçay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, F.R</w:t>
            </w:r>
            <w:proofErr w:type="gram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Islatince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H. (2013).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>İktisadi Düşünceler Tarihi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, Bursa: Basım Yayın Dağıtım.</w:t>
            </w:r>
          </w:p>
        </w:tc>
      </w:tr>
    </w:tbl>
    <w:p w14:paraId="1E86A78E" w14:textId="77777777" w:rsidR="00F44CA8" w:rsidRDefault="00F44CA8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vertAnchor="text" w:horzAnchor="margin" w:tblpXSpec="center" w:tblpY="106"/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64"/>
        <w:gridCol w:w="561"/>
        <w:gridCol w:w="12"/>
        <w:gridCol w:w="552"/>
        <w:gridCol w:w="572"/>
        <w:gridCol w:w="572"/>
        <w:gridCol w:w="567"/>
        <w:gridCol w:w="567"/>
        <w:gridCol w:w="572"/>
        <w:gridCol w:w="567"/>
        <w:gridCol w:w="709"/>
        <w:gridCol w:w="709"/>
        <w:gridCol w:w="708"/>
        <w:gridCol w:w="709"/>
        <w:gridCol w:w="567"/>
        <w:gridCol w:w="567"/>
        <w:gridCol w:w="567"/>
        <w:gridCol w:w="567"/>
        <w:gridCol w:w="567"/>
      </w:tblGrid>
      <w:tr w:rsidR="0041533D" w:rsidRPr="00331ABA" w14:paraId="59D9DE72" w14:textId="77777777" w:rsidTr="00F2472F">
        <w:trPr>
          <w:trHeight w:val="526"/>
        </w:trPr>
        <w:tc>
          <w:tcPr>
            <w:tcW w:w="814" w:type="dxa"/>
          </w:tcPr>
          <w:p w14:paraId="2ED6A7B6" w14:textId="77777777" w:rsidR="0041533D" w:rsidRPr="00331ABA" w:rsidRDefault="0041533D" w:rsidP="00F2472F">
            <w:pPr>
              <w:rPr>
                <w:b/>
                <w:sz w:val="20"/>
                <w:szCs w:val="20"/>
              </w:rPr>
            </w:pPr>
          </w:p>
        </w:tc>
        <w:tc>
          <w:tcPr>
            <w:tcW w:w="10776" w:type="dxa"/>
            <w:gridSpan w:val="19"/>
          </w:tcPr>
          <w:p w14:paraId="7BECC2A3" w14:textId="77777777" w:rsidR="0041533D" w:rsidRPr="0041533D" w:rsidRDefault="0041533D" w:rsidP="00415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PROGRAM ÇIKTILARI İLE</w:t>
            </w:r>
          </w:p>
          <w:p w14:paraId="44F3D908" w14:textId="77777777" w:rsidR="0041533D" w:rsidRPr="0041533D" w:rsidRDefault="0041533D" w:rsidP="00415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41533D" w:rsidRPr="00894FA1" w14:paraId="273B1205" w14:textId="77777777" w:rsidTr="00F2472F">
        <w:trPr>
          <w:trHeight w:val="397"/>
        </w:trPr>
        <w:tc>
          <w:tcPr>
            <w:tcW w:w="814" w:type="dxa"/>
          </w:tcPr>
          <w:p w14:paraId="1637B3C0" w14:textId="77777777" w:rsidR="0041533D" w:rsidRPr="00894FA1" w:rsidRDefault="0041533D" w:rsidP="00F2472F">
            <w:pPr>
              <w:rPr>
                <w:b/>
                <w:sz w:val="16"/>
                <w:szCs w:val="16"/>
              </w:rPr>
            </w:pPr>
          </w:p>
        </w:tc>
        <w:tc>
          <w:tcPr>
            <w:tcW w:w="564" w:type="dxa"/>
          </w:tcPr>
          <w:p w14:paraId="71F79BA6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431B1369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</w:tcPr>
          <w:p w14:paraId="00C47066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B18B6F3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</w:tcPr>
          <w:p w14:paraId="4E2F3D1A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547F5F6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</w:tcPr>
          <w:p w14:paraId="34B3A28E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A6FE04C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</w:tcPr>
          <w:p w14:paraId="60FCC51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C21B209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13B7E35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098E21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542728C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D546DF9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572" w:type="dxa"/>
          </w:tcPr>
          <w:p w14:paraId="2B0BEA2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323E95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14:paraId="13BA6C8B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1E2D91A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14:paraId="26AFABAA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C595DEB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4B74CCF3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AE7522E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14:paraId="7748889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4AE3AC4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14:paraId="1B11468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0CC3E6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14:paraId="3683C612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8527EA6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14:paraId="0FD1910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5B4A003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14:paraId="2D6B8C53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1F32219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14:paraId="376FD9AC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8FE64F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</w:tcPr>
          <w:p w14:paraId="32751F0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233C5E0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</w:tr>
      <w:tr w:rsidR="0041533D" w14:paraId="7C0780D9" w14:textId="77777777" w:rsidTr="00F2472F">
        <w:trPr>
          <w:trHeight w:val="397"/>
        </w:trPr>
        <w:tc>
          <w:tcPr>
            <w:tcW w:w="814" w:type="dxa"/>
          </w:tcPr>
          <w:p w14:paraId="202F1605" w14:textId="77777777" w:rsidR="0041533D" w:rsidRPr="002A20A0" w:rsidRDefault="0041533D" w:rsidP="00F247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0A0">
              <w:rPr>
                <w:rFonts w:ascii="Times New Roman" w:hAnsi="Times New Roman" w:cs="Times New Roman"/>
                <w:b/>
                <w:sz w:val="16"/>
                <w:szCs w:val="16"/>
              </w:rPr>
              <w:t>ÖK1</w:t>
            </w:r>
          </w:p>
        </w:tc>
        <w:tc>
          <w:tcPr>
            <w:tcW w:w="564" w:type="dxa"/>
          </w:tcPr>
          <w:p w14:paraId="496C8D3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</w:tcPr>
          <w:p w14:paraId="64734BA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</w:tcPr>
          <w:p w14:paraId="362B28FB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30CFE5B3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32ABC69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14:paraId="02ED678B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8AA022E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</w:tcPr>
          <w:p w14:paraId="5D2291E0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12433630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378293EC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27719F53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CF9FDC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2D89B833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176C4E80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310C5367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0E85429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2BF17626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694E4DB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41533D" w14:paraId="6CA1A3FA" w14:textId="77777777" w:rsidTr="00F2472F">
        <w:trPr>
          <w:trHeight w:val="397"/>
        </w:trPr>
        <w:tc>
          <w:tcPr>
            <w:tcW w:w="814" w:type="dxa"/>
          </w:tcPr>
          <w:p w14:paraId="46E70735" w14:textId="77777777" w:rsidR="0041533D" w:rsidRPr="002A20A0" w:rsidRDefault="0041533D" w:rsidP="00F247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0A0">
              <w:rPr>
                <w:rFonts w:ascii="Times New Roman" w:hAnsi="Times New Roman" w:cs="Times New Roman"/>
                <w:b/>
                <w:sz w:val="16"/>
                <w:szCs w:val="16"/>
              </w:rPr>
              <w:t>ÖK2</w:t>
            </w:r>
          </w:p>
        </w:tc>
        <w:tc>
          <w:tcPr>
            <w:tcW w:w="564" w:type="dxa"/>
          </w:tcPr>
          <w:p w14:paraId="280C583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</w:tcPr>
          <w:p w14:paraId="7CA024C4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</w:tcPr>
          <w:p w14:paraId="26AF72A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33CE6FD3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11A4AE7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14:paraId="75C7047E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F04451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</w:tcPr>
          <w:p w14:paraId="11DC66BE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4F5E4E94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6FF96F83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F37D612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2C1C568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62FE7F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06E29253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3D14385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BC258AB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79D063A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4A8BB4B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41533D" w14:paraId="4E33192B" w14:textId="77777777" w:rsidTr="00F2472F">
        <w:trPr>
          <w:trHeight w:val="397"/>
        </w:trPr>
        <w:tc>
          <w:tcPr>
            <w:tcW w:w="814" w:type="dxa"/>
          </w:tcPr>
          <w:p w14:paraId="101CAE8D" w14:textId="77777777" w:rsidR="0041533D" w:rsidRPr="002A20A0" w:rsidRDefault="0041533D" w:rsidP="00F247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0A0">
              <w:rPr>
                <w:rFonts w:ascii="Times New Roman" w:hAnsi="Times New Roman" w:cs="Times New Roman"/>
                <w:b/>
                <w:sz w:val="16"/>
                <w:szCs w:val="16"/>
              </w:rPr>
              <w:t>ÖK3</w:t>
            </w:r>
          </w:p>
        </w:tc>
        <w:tc>
          <w:tcPr>
            <w:tcW w:w="564" w:type="dxa"/>
          </w:tcPr>
          <w:p w14:paraId="37610D19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</w:tcPr>
          <w:p w14:paraId="21404290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</w:tcPr>
          <w:p w14:paraId="394656EB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5A814F9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2DD6FBA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2B80ADBA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029588AC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</w:tcPr>
          <w:p w14:paraId="3DA8E8A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13F14089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29457C4C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69BE2FB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03A9EC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23EB3EAC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12D00D4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529AFB0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1E9CC390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7F072F7E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51B60037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41533D" w14:paraId="696969B8" w14:textId="77777777" w:rsidTr="00F2472F">
        <w:trPr>
          <w:trHeight w:val="397"/>
        </w:trPr>
        <w:tc>
          <w:tcPr>
            <w:tcW w:w="814" w:type="dxa"/>
          </w:tcPr>
          <w:p w14:paraId="195962A3" w14:textId="77777777" w:rsidR="0041533D" w:rsidRPr="002A20A0" w:rsidRDefault="0041533D" w:rsidP="00F247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0A0">
              <w:rPr>
                <w:rFonts w:ascii="Times New Roman" w:hAnsi="Times New Roman" w:cs="Times New Roman"/>
                <w:b/>
                <w:sz w:val="16"/>
                <w:szCs w:val="16"/>
              </w:rPr>
              <w:t>ÖK4</w:t>
            </w:r>
          </w:p>
        </w:tc>
        <w:tc>
          <w:tcPr>
            <w:tcW w:w="564" w:type="dxa"/>
          </w:tcPr>
          <w:p w14:paraId="1529BCCB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</w:tcPr>
          <w:p w14:paraId="7D3C6659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</w:tcPr>
          <w:p w14:paraId="112F63CA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6213EEC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31BD5E6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48DB8224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281C680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</w:tcPr>
          <w:p w14:paraId="64D0DE24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3BE6EAF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24D1B292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BBC498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215DAC9E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21B3E472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0D4FA1F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43061FB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5CFB3074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2B7EB9D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37AC55EE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41533D" w14:paraId="13AD1E72" w14:textId="77777777" w:rsidTr="00F2472F">
        <w:trPr>
          <w:trHeight w:val="397"/>
        </w:trPr>
        <w:tc>
          <w:tcPr>
            <w:tcW w:w="814" w:type="dxa"/>
          </w:tcPr>
          <w:p w14:paraId="0C09A505" w14:textId="77777777" w:rsidR="0041533D" w:rsidRPr="002A20A0" w:rsidRDefault="0041533D" w:rsidP="00F247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0A0">
              <w:rPr>
                <w:rFonts w:ascii="Times New Roman" w:hAnsi="Times New Roman" w:cs="Times New Roman"/>
                <w:b/>
                <w:sz w:val="16"/>
                <w:szCs w:val="16"/>
              </w:rPr>
              <w:t>ÖK5</w:t>
            </w:r>
          </w:p>
        </w:tc>
        <w:tc>
          <w:tcPr>
            <w:tcW w:w="564" w:type="dxa"/>
          </w:tcPr>
          <w:p w14:paraId="690C56E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</w:tcPr>
          <w:p w14:paraId="196DDA12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</w:tcPr>
          <w:p w14:paraId="2653A05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713AB4C4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7435C5E0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4DF51A2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EFA67F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</w:tcPr>
          <w:p w14:paraId="7774833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4BD9DBAC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7FCD2C79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7D3019BC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39584433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0A3D189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4E53E4E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4994344A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55A6E1A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7E2CD88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197AB637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41533D" w14:paraId="6A9AD16E" w14:textId="77777777" w:rsidTr="00F2472F">
        <w:trPr>
          <w:trHeight w:val="397"/>
        </w:trPr>
        <w:tc>
          <w:tcPr>
            <w:tcW w:w="814" w:type="dxa"/>
          </w:tcPr>
          <w:p w14:paraId="7375B34F" w14:textId="77777777" w:rsidR="0041533D" w:rsidRPr="002A20A0" w:rsidRDefault="0041533D" w:rsidP="00F247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0A0">
              <w:rPr>
                <w:rFonts w:ascii="Times New Roman" w:hAnsi="Times New Roman" w:cs="Times New Roman"/>
                <w:b/>
                <w:sz w:val="16"/>
                <w:szCs w:val="16"/>
              </w:rPr>
              <w:t>ÖK6</w:t>
            </w:r>
          </w:p>
        </w:tc>
        <w:tc>
          <w:tcPr>
            <w:tcW w:w="564" w:type="dxa"/>
          </w:tcPr>
          <w:p w14:paraId="056CCAE0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</w:tcPr>
          <w:p w14:paraId="39AF9984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</w:tcPr>
          <w:p w14:paraId="20A121E4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609DDF80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</w:tcPr>
          <w:p w14:paraId="239409C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01477CF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2E92FF7B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</w:tcPr>
          <w:p w14:paraId="585FD80B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6FEFF27A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6336179F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2D351EC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69EAA756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6A226F6C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61972A0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594F4FA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52AF5FE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2CFE2D0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2E115947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41533D" w:rsidRPr="00331ABA" w14:paraId="435CE9D2" w14:textId="77777777" w:rsidTr="00F2472F">
        <w:trPr>
          <w:trHeight w:val="262"/>
        </w:trPr>
        <w:tc>
          <w:tcPr>
            <w:tcW w:w="11590" w:type="dxa"/>
            <w:gridSpan w:val="20"/>
          </w:tcPr>
          <w:p w14:paraId="5061649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ÖK: Öğrenme 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Kazanımları    PÇ</w:t>
            </w:r>
            <w:proofErr w:type="gramEnd"/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: Program Çıktıları</w:t>
            </w:r>
          </w:p>
        </w:tc>
      </w:tr>
      <w:tr w:rsidR="0041533D" w:rsidRPr="00331ABA" w14:paraId="7710C520" w14:textId="77777777" w:rsidTr="00F2472F">
        <w:trPr>
          <w:trHeight w:val="397"/>
        </w:trPr>
        <w:tc>
          <w:tcPr>
            <w:tcW w:w="1951" w:type="dxa"/>
            <w:gridSpan w:val="4"/>
          </w:tcPr>
          <w:p w14:paraId="5E82E58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Katkı </w:t>
            </w:r>
          </w:p>
          <w:p w14:paraId="5EABFD0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Düzeyi</w:t>
            </w:r>
          </w:p>
        </w:tc>
        <w:tc>
          <w:tcPr>
            <w:tcW w:w="1696" w:type="dxa"/>
            <w:gridSpan w:val="3"/>
          </w:tcPr>
          <w:p w14:paraId="0717BE7B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 Çok Düşük</w:t>
            </w:r>
          </w:p>
        </w:tc>
        <w:tc>
          <w:tcPr>
            <w:tcW w:w="2273" w:type="dxa"/>
            <w:gridSpan w:val="4"/>
          </w:tcPr>
          <w:p w14:paraId="34F3379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2 Düşük</w:t>
            </w:r>
          </w:p>
        </w:tc>
        <w:tc>
          <w:tcPr>
            <w:tcW w:w="2126" w:type="dxa"/>
            <w:gridSpan w:val="3"/>
          </w:tcPr>
          <w:p w14:paraId="71A8A3EC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3 Orta</w:t>
            </w:r>
          </w:p>
        </w:tc>
        <w:tc>
          <w:tcPr>
            <w:tcW w:w="1843" w:type="dxa"/>
            <w:gridSpan w:val="3"/>
          </w:tcPr>
          <w:p w14:paraId="6DA58F8A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 Yüksek</w:t>
            </w:r>
          </w:p>
        </w:tc>
        <w:tc>
          <w:tcPr>
            <w:tcW w:w="1701" w:type="dxa"/>
            <w:gridSpan w:val="3"/>
          </w:tcPr>
          <w:p w14:paraId="03809640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 Çok Yüksek</w:t>
            </w:r>
          </w:p>
        </w:tc>
      </w:tr>
    </w:tbl>
    <w:p w14:paraId="59675F73" w14:textId="77777777" w:rsidR="0041533D" w:rsidRDefault="0041533D" w:rsidP="0041533D">
      <w:pPr>
        <w:tabs>
          <w:tab w:val="left" w:pos="1787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6DC59E4F" w14:textId="77777777" w:rsidR="0041533D" w:rsidRPr="0041533D" w:rsidRDefault="0041533D" w:rsidP="0041533D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533D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pPr w:leftFromText="141" w:rightFromText="141" w:vertAnchor="text" w:horzAnchor="margin" w:tblpXSpec="center" w:tblpY="106"/>
        <w:tblW w:w="11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93"/>
        <w:gridCol w:w="567"/>
        <w:gridCol w:w="567"/>
        <w:gridCol w:w="538"/>
        <w:gridCol w:w="507"/>
        <w:gridCol w:w="507"/>
        <w:gridCol w:w="507"/>
        <w:gridCol w:w="507"/>
        <w:gridCol w:w="55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1533D" w:rsidRPr="0041533D" w14:paraId="3A28187A" w14:textId="77777777" w:rsidTr="0041533D">
        <w:trPr>
          <w:trHeight w:val="200"/>
        </w:trPr>
        <w:tc>
          <w:tcPr>
            <w:tcW w:w="1384" w:type="dxa"/>
            <w:vAlign w:val="center"/>
          </w:tcPr>
          <w:p w14:paraId="51572D3E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Ders Adı</w:t>
            </w:r>
          </w:p>
        </w:tc>
        <w:tc>
          <w:tcPr>
            <w:tcW w:w="493" w:type="dxa"/>
            <w:vAlign w:val="center"/>
          </w:tcPr>
          <w:p w14:paraId="186F76C6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PÇ1</w:t>
            </w:r>
          </w:p>
        </w:tc>
        <w:tc>
          <w:tcPr>
            <w:tcW w:w="567" w:type="dxa"/>
            <w:vAlign w:val="center"/>
          </w:tcPr>
          <w:p w14:paraId="072C35D7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PÇ2</w:t>
            </w:r>
          </w:p>
        </w:tc>
        <w:tc>
          <w:tcPr>
            <w:tcW w:w="567" w:type="dxa"/>
            <w:vAlign w:val="center"/>
          </w:tcPr>
          <w:p w14:paraId="461A3D84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PÇ3</w:t>
            </w:r>
          </w:p>
        </w:tc>
        <w:tc>
          <w:tcPr>
            <w:tcW w:w="538" w:type="dxa"/>
            <w:vAlign w:val="center"/>
          </w:tcPr>
          <w:p w14:paraId="77B6C492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PÇ4</w:t>
            </w:r>
          </w:p>
        </w:tc>
        <w:tc>
          <w:tcPr>
            <w:tcW w:w="507" w:type="dxa"/>
            <w:vAlign w:val="center"/>
          </w:tcPr>
          <w:p w14:paraId="39A00A27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PÇ5</w:t>
            </w:r>
          </w:p>
        </w:tc>
        <w:tc>
          <w:tcPr>
            <w:tcW w:w="507" w:type="dxa"/>
            <w:vAlign w:val="center"/>
          </w:tcPr>
          <w:p w14:paraId="4BB25069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PÇ6</w:t>
            </w:r>
          </w:p>
        </w:tc>
        <w:tc>
          <w:tcPr>
            <w:tcW w:w="507" w:type="dxa"/>
            <w:vAlign w:val="center"/>
          </w:tcPr>
          <w:p w14:paraId="12C3A89C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PÇ7</w:t>
            </w:r>
          </w:p>
        </w:tc>
        <w:tc>
          <w:tcPr>
            <w:tcW w:w="507" w:type="dxa"/>
            <w:vAlign w:val="center"/>
          </w:tcPr>
          <w:p w14:paraId="772821B0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PÇ8</w:t>
            </w:r>
          </w:p>
        </w:tc>
        <w:tc>
          <w:tcPr>
            <w:tcW w:w="553" w:type="dxa"/>
            <w:vAlign w:val="center"/>
          </w:tcPr>
          <w:p w14:paraId="59A165E8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PÇ9</w:t>
            </w:r>
          </w:p>
        </w:tc>
        <w:tc>
          <w:tcPr>
            <w:tcW w:w="567" w:type="dxa"/>
            <w:vAlign w:val="center"/>
          </w:tcPr>
          <w:p w14:paraId="1FCF509F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PÇ10</w:t>
            </w:r>
          </w:p>
        </w:tc>
        <w:tc>
          <w:tcPr>
            <w:tcW w:w="567" w:type="dxa"/>
            <w:vAlign w:val="center"/>
          </w:tcPr>
          <w:p w14:paraId="6F54A758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PÇ11</w:t>
            </w:r>
          </w:p>
        </w:tc>
        <w:tc>
          <w:tcPr>
            <w:tcW w:w="567" w:type="dxa"/>
            <w:vAlign w:val="center"/>
          </w:tcPr>
          <w:p w14:paraId="1DA4D508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D4356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15D134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PÇ14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AB89CB9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614591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9B695C7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PÇ17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C9CE5C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PÇ18</w:t>
            </w:r>
          </w:p>
        </w:tc>
      </w:tr>
      <w:tr w:rsidR="0041533D" w:rsidRPr="0041533D" w14:paraId="3967AFD5" w14:textId="77777777" w:rsidTr="0041533D">
        <w:trPr>
          <w:trHeight w:val="286"/>
        </w:trPr>
        <w:tc>
          <w:tcPr>
            <w:tcW w:w="1384" w:type="dxa"/>
          </w:tcPr>
          <w:p w14:paraId="2F3FCC99" w14:textId="6928CF9A" w:rsidR="0041533D" w:rsidRPr="0041533D" w:rsidRDefault="0041533D" w:rsidP="00B12C54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İkt</w:t>
            </w:r>
            <w:proofErr w:type="spellEnd"/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. Teorileri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93" w:type="dxa"/>
          </w:tcPr>
          <w:p w14:paraId="3D98DFFA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2CD53DDB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4,6</w:t>
            </w:r>
          </w:p>
        </w:tc>
        <w:tc>
          <w:tcPr>
            <w:tcW w:w="567" w:type="dxa"/>
          </w:tcPr>
          <w:p w14:paraId="0BB2D1B4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8" w:type="dxa"/>
          </w:tcPr>
          <w:p w14:paraId="6623A361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07" w:type="dxa"/>
          </w:tcPr>
          <w:p w14:paraId="003FBAE6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3,6</w:t>
            </w:r>
          </w:p>
        </w:tc>
        <w:tc>
          <w:tcPr>
            <w:tcW w:w="507" w:type="dxa"/>
          </w:tcPr>
          <w:p w14:paraId="27F1CA4B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07" w:type="dxa"/>
          </w:tcPr>
          <w:p w14:paraId="01EA76B1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3,6</w:t>
            </w:r>
          </w:p>
        </w:tc>
        <w:tc>
          <w:tcPr>
            <w:tcW w:w="507" w:type="dxa"/>
          </w:tcPr>
          <w:p w14:paraId="1AD82531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53" w:type="dxa"/>
          </w:tcPr>
          <w:p w14:paraId="711787D1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2EC2448E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DCCB727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19B3C84" w14:textId="77777777" w:rsidR="0041533D" w:rsidRPr="0041533D" w:rsidRDefault="0041533D" w:rsidP="0041533D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B6D7CC8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258BC8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1465A65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306A11E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05FE03A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929F34D" w14:textId="77777777" w:rsidR="0041533D" w:rsidRPr="0041533D" w:rsidRDefault="0041533D" w:rsidP="00415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533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</w:tbl>
    <w:p w14:paraId="59D15691" w14:textId="77777777" w:rsidR="0041533D" w:rsidRPr="0041533D" w:rsidRDefault="0041533D" w:rsidP="0041533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EF2F0DC" w14:textId="77777777" w:rsidR="00301DFE" w:rsidRPr="0041533D" w:rsidRDefault="00301DFE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0F0F3F" w14:textId="77777777" w:rsidR="003E0EEF" w:rsidRPr="0041533D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1C8D03C" w14:textId="77777777" w:rsidR="003E0EEF" w:rsidRPr="0041533D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7FE95A4C" w14:textId="77777777" w:rsidR="003E0EEF" w:rsidRPr="0041533D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63A00E8" w14:textId="77777777" w:rsidR="00BA1B78" w:rsidRPr="0041533D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6A41A250" w14:textId="77777777" w:rsidR="00BA1B78" w:rsidRPr="0041533D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72FCD5B0" w14:textId="77777777" w:rsidR="00BA1B78" w:rsidRPr="0041533D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689EC017" w14:textId="77777777" w:rsidR="00BA1B78" w:rsidRPr="0041533D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2D3C15A3" w14:textId="77777777" w:rsidR="00BA1B78" w:rsidRPr="0041533D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7516DB8A" w14:textId="77777777" w:rsidR="00BA1B78" w:rsidRPr="0041533D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08F1285C" w14:textId="77777777" w:rsidR="00BA1B78" w:rsidRPr="0041533D" w:rsidRDefault="00BA1B78" w:rsidP="00BA1B78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6A60234" w14:textId="77777777" w:rsidR="00BA1B78" w:rsidRPr="0041533D" w:rsidRDefault="00BA1B78" w:rsidP="00BA1B78">
      <w:pPr>
        <w:pStyle w:val="ListeParagraf"/>
        <w:rPr>
          <w:sz w:val="20"/>
          <w:szCs w:val="20"/>
        </w:rPr>
      </w:pPr>
    </w:p>
    <w:p w14:paraId="49AF41E2" w14:textId="77777777" w:rsidR="00BA1B78" w:rsidRPr="0041533D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RPr="0041533D" w:rsidSect="009345F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898BA" w14:textId="77777777" w:rsidR="00DD7486" w:rsidRDefault="00DD7486" w:rsidP="00E7307F">
      <w:pPr>
        <w:spacing w:after="0" w:line="240" w:lineRule="auto"/>
      </w:pPr>
      <w:r>
        <w:separator/>
      </w:r>
    </w:p>
  </w:endnote>
  <w:endnote w:type="continuationSeparator" w:id="0">
    <w:p w14:paraId="486FF269" w14:textId="77777777" w:rsidR="00DD7486" w:rsidRDefault="00DD7486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B8100C" w14:textId="77777777" w:rsidR="00DD7486" w:rsidRDefault="00DD7486" w:rsidP="00E7307F">
      <w:pPr>
        <w:spacing w:after="0" w:line="240" w:lineRule="auto"/>
      </w:pPr>
      <w:r>
        <w:separator/>
      </w:r>
    </w:p>
  </w:footnote>
  <w:footnote w:type="continuationSeparator" w:id="0">
    <w:p w14:paraId="3B9823A6" w14:textId="77777777" w:rsidR="00DD7486" w:rsidRDefault="00DD7486" w:rsidP="00E73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B77E0" w14:textId="77777777" w:rsidR="009F1F66" w:rsidRPr="009F1F66" w:rsidRDefault="009F1F66" w:rsidP="009F1F66">
    <w:pPr>
      <w:spacing w:after="0"/>
      <w:jc w:val="center"/>
      <w:rPr>
        <w:rFonts w:ascii="Times New Roman" w:eastAsia="Calibri" w:hAnsi="Times New Roman" w:cs="Times New Roman"/>
        <w:b/>
        <w:lang w:eastAsia="en-US"/>
      </w:rPr>
    </w:pPr>
    <w:r w:rsidRPr="009F1F66">
      <w:rPr>
        <w:rFonts w:ascii="Times New Roman" w:eastAsia="Calibri" w:hAnsi="Times New Roman" w:cs="Times New Roman"/>
        <w:b/>
        <w:lang w:eastAsia="en-US"/>
      </w:rPr>
      <w:t>DERS İZLENCESİ (İktisat)</w:t>
    </w:r>
  </w:p>
  <w:p w14:paraId="5AE0DCE8" w14:textId="77777777" w:rsidR="009F1F66" w:rsidRDefault="009F1F6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E95"/>
    <w:rsid w:val="0001682C"/>
    <w:rsid w:val="000212F9"/>
    <w:rsid w:val="000A24B0"/>
    <w:rsid w:val="000B149F"/>
    <w:rsid w:val="000B2531"/>
    <w:rsid w:val="000D1C7A"/>
    <w:rsid w:val="000E3E94"/>
    <w:rsid w:val="000F78D8"/>
    <w:rsid w:val="00162F7C"/>
    <w:rsid w:val="001710BE"/>
    <w:rsid w:val="001A4B5B"/>
    <w:rsid w:val="001F2E95"/>
    <w:rsid w:val="002151A5"/>
    <w:rsid w:val="0022334C"/>
    <w:rsid w:val="0023259C"/>
    <w:rsid w:val="0024202C"/>
    <w:rsid w:val="002A20A0"/>
    <w:rsid w:val="002A26C4"/>
    <w:rsid w:val="002E0452"/>
    <w:rsid w:val="002E12A8"/>
    <w:rsid w:val="002E1905"/>
    <w:rsid w:val="002F32CC"/>
    <w:rsid w:val="00301DFE"/>
    <w:rsid w:val="00355187"/>
    <w:rsid w:val="003836B1"/>
    <w:rsid w:val="003A7F7C"/>
    <w:rsid w:val="003B62A7"/>
    <w:rsid w:val="003B7E08"/>
    <w:rsid w:val="003D4A6C"/>
    <w:rsid w:val="003E0EEF"/>
    <w:rsid w:val="0041533D"/>
    <w:rsid w:val="00417D7D"/>
    <w:rsid w:val="004260D2"/>
    <w:rsid w:val="0043256E"/>
    <w:rsid w:val="004C7023"/>
    <w:rsid w:val="004E3A00"/>
    <w:rsid w:val="005055D1"/>
    <w:rsid w:val="00516276"/>
    <w:rsid w:val="00523806"/>
    <w:rsid w:val="0056677F"/>
    <w:rsid w:val="00570C33"/>
    <w:rsid w:val="00581277"/>
    <w:rsid w:val="005A2DDB"/>
    <w:rsid w:val="005B5FC3"/>
    <w:rsid w:val="005C4D97"/>
    <w:rsid w:val="006151CF"/>
    <w:rsid w:val="00644FC1"/>
    <w:rsid w:val="006B4C67"/>
    <w:rsid w:val="006C57B9"/>
    <w:rsid w:val="006E4DD1"/>
    <w:rsid w:val="006F4838"/>
    <w:rsid w:val="006F7A7F"/>
    <w:rsid w:val="00735019"/>
    <w:rsid w:val="00735AAC"/>
    <w:rsid w:val="0076010B"/>
    <w:rsid w:val="00771788"/>
    <w:rsid w:val="00793D4F"/>
    <w:rsid w:val="007B2584"/>
    <w:rsid w:val="007C019E"/>
    <w:rsid w:val="007D2A19"/>
    <w:rsid w:val="007E2250"/>
    <w:rsid w:val="007F48D7"/>
    <w:rsid w:val="0086439A"/>
    <w:rsid w:val="008758C0"/>
    <w:rsid w:val="008A7EA3"/>
    <w:rsid w:val="008D7E29"/>
    <w:rsid w:val="009004AD"/>
    <w:rsid w:val="00906376"/>
    <w:rsid w:val="009345F6"/>
    <w:rsid w:val="00951036"/>
    <w:rsid w:val="009A0D09"/>
    <w:rsid w:val="009D1B83"/>
    <w:rsid w:val="009F1F66"/>
    <w:rsid w:val="00A032E5"/>
    <w:rsid w:val="00A27DD0"/>
    <w:rsid w:val="00A470B9"/>
    <w:rsid w:val="00A743AB"/>
    <w:rsid w:val="00A86999"/>
    <w:rsid w:val="00AA73FB"/>
    <w:rsid w:val="00AD632A"/>
    <w:rsid w:val="00B12C54"/>
    <w:rsid w:val="00B20D6D"/>
    <w:rsid w:val="00B6649A"/>
    <w:rsid w:val="00B66787"/>
    <w:rsid w:val="00B8726A"/>
    <w:rsid w:val="00B94CBF"/>
    <w:rsid w:val="00BA0EF5"/>
    <w:rsid w:val="00BA1B78"/>
    <w:rsid w:val="00BA7B79"/>
    <w:rsid w:val="00BC24D3"/>
    <w:rsid w:val="00BC291B"/>
    <w:rsid w:val="00C21271"/>
    <w:rsid w:val="00C26977"/>
    <w:rsid w:val="00C411FA"/>
    <w:rsid w:val="00C44F68"/>
    <w:rsid w:val="00C625D9"/>
    <w:rsid w:val="00C71002"/>
    <w:rsid w:val="00C7521E"/>
    <w:rsid w:val="00CB1106"/>
    <w:rsid w:val="00CB1A03"/>
    <w:rsid w:val="00CF5E95"/>
    <w:rsid w:val="00D05460"/>
    <w:rsid w:val="00D10081"/>
    <w:rsid w:val="00D475D8"/>
    <w:rsid w:val="00D635BD"/>
    <w:rsid w:val="00D755D0"/>
    <w:rsid w:val="00D96724"/>
    <w:rsid w:val="00DB23B6"/>
    <w:rsid w:val="00DB5692"/>
    <w:rsid w:val="00DC35A8"/>
    <w:rsid w:val="00DD7486"/>
    <w:rsid w:val="00DE74F3"/>
    <w:rsid w:val="00DF367A"/>
    <w:rsid w:val="00E02BB6"/>
    <w:rsid w:val="00E40A3E"/>
    <w:rsid w:val="00E7307F"/>
    <w:rsid w:val="00E8071D"/>
    <w:rsid w:val="00E92407"/>
    <w:rsid w:val="00EA5DD4"/>
    <w:rsid w:val="00EE317F"/>
    <w:rsid w:val="00EF47A6"/>
    <w:rsid w:val="00F021C4"/>
    <w:rsid w:val="00F44CA8"/>
    <w:rsid w:val="00F50DA6"/>
    <w:rsid w:val="00F57F5D"/>
    <w:rsid w:val="00F74C28"/>
    <w:rsid w:val="00FA4BFF"/>
    <w:rsid w:val="00FB085A"/>
    <w:rsid w:val="00FC3534"/>
    <w:rsid w:val="00FD7126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E4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2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ylin_do@hotmail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D7452-D83E-483D-8B31-4AB39167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hp.harran</cp:lastModifiedBy>
  <cp:revision>29</cp:revision>
  <cp:lastPrinted>2018-05-10T09:08:00Z</cp:lastPrinted>
  <dcterms:created xsi:type="dcterms:W3CDTF">2019-09-26T14:40:00Z</dcterms:created>
  <dcterms:modified xsi:type="dcterms:W3CDTF">2021-09-15T12:22:00Z</dcterms:modified>
</cp:coreProperties>
</file>